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B084" w14:textId="0E9E5652" w:rsidR="00222F22" w:rsidRPr="009B674A" w:rsidRDefault="00222F22" w:rsidP="00222F22">
      <w:pPr>
        <w:pStyle w:val="NormalnyWeb"/>
        <w:pageBreakBefore/>
        <w:spacing w:after="0" w:line="264" w:lineRule="auto"/>
        <w:ind w:left="5245" w:firstLine="709"/>
        <w:jc w:val="right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 xml:space="preserve">Załącznik nr </w:t>
      </w:r>
      <w:r w:rsidR="005857AD">
        <w:rPr>
          <w:rFonts w:ascii="Arial" w:hAnsi="Arial" w:cs="Arial"/>
          <w:sz w:val="20"/>
          <w:szCs w:val="20"/>
        </w:rPr>
        <w:t>3</w:t>
      </w:r>
      <w:r w:rsidRPr="009B674A">
        <w:rPr>
          <w:rFonts w:ascii="Arial" w:hAnsi="Arial" w:cs="Arial"/>
          <w:sz w:val="20"/>
          <w:szCs w:val="20"/>
        </w:rPr>
        <w:t xml:space="preserve"> do SWZ</w:t>
      </w:r>
    </w:p>
    <w:p w14:paraId="7A17A2CC" w14:textId="77777777" w:rsidR="00222F22" w:rsidRPr="009B674A" w:rsidRDefault="00347A49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bCs/>
          <w:sz w:val="22"/>
          <w:szCs w:val="22"/>
        </w:rPr>
        <w:br/>
      </w:r>
      <w:r w:rsidRPr="009B674A">
        <w:rPr>
          <w:rFonts w:ascii="Arial" w:hAnsi="Arial" w:cs="Arial"/>
          <w:b/>
          <w:bCs/>
          <w:sz w:val="22"/>
          <w:szCs w:val="22"/>
        </w:rPr>
        <w:br/>
      </w:r>
    </w:p>
    <w:p w14:paraId="77CD6D35" w14:textId="77777777" w:rsidR="00222F22" w:rsidRPr="009B674A" w:rsidRDefault="00222F22" w:rsidP="00222F22">
      <w:pPr>
        <w:pStyle w:val="NormalnyWeb"/>
        <w:spacing w:after="0" w:line="264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bCs/>
          <w:sz w:val="20"/>
          <w:szCs w:val="20"/>
        </w:rPr>
        <w:t>Zamawiający:</w:t>
      </w:r>
    </w:p>
    <w:p w14:paraId="1EE38942" w14:textId="77777777" w:rsidR="00222F22" w:rsidRPr="009B674A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Powiat Kaliski</w:t>
      </w:r>
    </w:p>
    <w:p w14:paraId="1A157E53" w14:textId="77777777" w:rsidR="00222F22" w:rsidRPr="009B674A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Pl. Św. Józefa 5</w:t>
      </w:r>
    </w:p>
    <w:p w14:paraId="459BE55B" w14:textId="77777777" w:rsidR="00222F22" w:rsidRPr="009B674A" w:rsidRDefault="00222F22" w:rsidP="00222F22">
      <w:pPr>
        <w:pStyle w:val="NormalnyWeb"/>
        <w:spacing w:after="0" w:line="264" w:lineRule="auto"/>
        <w:ind w:left="5954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sz w:val="20"/>
          <w:szCs w:val="20"/>
        </w:rPr>
        <w:t>62-800 Kalisz</w:t>
      </w:r>
    </w:p>
    <w:p w14:paraId="08BABE89" w14:textId="77777777" w:rsidR="00222F22" w:rsidRPr="009B674A" w:rsidRDefault="00222F22" w:rsidP="00222F22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  <w:r w:rsidRPr="009B674A">
        <w:rPr>
          <w:rFonts w:ascii="Arial" w:hAnsi="Arial" w:cs="Arial"/>
          <w:b/>
          <w:bCs/>
          <w:sz w:val="20"/>
          <w:szCs w:val="20"/>
        </w:rPr>
        <w:t>Wykonawca:</w:t>
      </w:r>
    </w:p>
    <w:p w14:paraId="7F2C4583" w14:textId="77777777" w:rsidR="00222F22" w:rsidRPr="009B674A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6073B82F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526DDE2E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…………….................................</w:t>
      </w:r>
    </w:p>
    <w:p w14:paraId="5BF17542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  <w:u w:val="single"/>
        </w:rPr>
      </w:pPr>
      <w:r w:rsidRPr="009B674A">
        <w:rPr>
          <w:rFonts w:ascii="Arial" w:hAnsi="Arial" w:cs="Arial"/>
          <w:i/>
          <w:iCs/>
          <w:sz w:val="20"/>
          <w:szCs w:val="20"/>
        </w:rPr>
        <w:t>(pełna nazwa/firma, adres, NIP)</w:t>
      </w:r>
    </w:p>
    <w:p w14:paraId="592C4A0E" w14:textId="77777777" w:rsidR="00222F22" w:rsidRPr="009B674A" w:rsidRDefault="00222F22" w:rsidP="00222F22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21D634" w14:textId="77777777" w:rsidR="00C8076B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14233793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i/>
          <w:iCs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>……………………………………</w:t>
      </w:r>
    </w:p>
    <w:p w14:paraId="2617BC19" w14:textId="77777777" w:rsidR="00222F22" w:rsidRPr="009B674A" w:rsidRDefault="00222F22" w:rsidP="00222F22">
      <w:pPr>
        <w:pStyle w:val="NormalnyWeb"/>
        <w:spacing w:after="0" w:line="264" w:lineRule="auto"/>
        <w:ind w:right="5954"/>
        <w:rPr>
          <w:rFonts w:ascii="Arial" w:hAnsi="Arial" w:cs="Arial"/>
          <w:b/>
          <w:bCs/>
          <w:sz w:val="20"/>
          <w:szCs w:val="20"/>
          <w:u w:val="single"/>
        </w:rPr>
      </w:pPr>
      <w:r w:rsidRPr="009B674A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     do reprezentacji)</w:t>
      </w:r>
    </w:p>
    <w:p w14:paraId="7797DFAC" w14:textId="77777777" w:rsidR="00222F22" w:rsidRPr="009B674A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</w:pPr>
    </w:p>
    <w:p w14:paraId="186CCC76" w14:textId="77777777" w:rsidR="00222F22" w:rsidRPr="009B674A" w:rsidRDefault="00222F22" w:rsidP="00222F22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  <w:t>Oświadczenie Wykonawcy</w:t>
      </w:r>
    </w:p>
    <w:p w14:paraId="20EC91D4" w14:textId="77777777" w:rsidR="00222F22" w:rsidRPr="009B674A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składane na podstawie art. 125 ust. 1 ustawy z dnia 11 września 2019 r. </w:t>
      </w:r>
    </w:p>
    <w:p w14:paraId="2EA32604" w14:textId="77777777" w:rsidR="00222F22" w:rsidRPr="009B674A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Prawo zamówień publi</w:t>
      </w:r>
      <w:r w:rsidR="0008490E" w:rsidRPr="009B674A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cznych (dalej jako: ustawa Pzp)</w:t>
      </w:r>
    </w:p>
    <w:p w14:paraId="43F6438A" w14:textId="77777777" w:rsidR="0008490E" w:rsidRPr="009B674A" w:rsidRDefault="0008490E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i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i/>
          <w:sz w:val="20"/>
          <w:szCs w:val="20"/>
          <w:lang w:eastAsia="ar-SA" w:bidi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989E809" w14:textId="77777777" w:rsidR="00222F22" w:rsidRPr="009B674A" w:rsidRDefault="00222F22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1A97987C" w14:textId="7B00265C" w:rsidR="00222F22" w:rsidRPr="009B674A" w:rsidRDefault="00222F22" w:rsidP="00E07A09">
      <w:pPr>
        <w:widowControl/>
        <w:suppressAutoHyphens w:val="0"/>
        <w:spacing w:before="10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pn.</w:t>
      </w:r>
      <w:bookmarkStart w:id="0" w:name="_Hlk86914826"/>
      <w:r w:rsidR="005857AD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="005857AD" w:rsidRPr="00A601F4">
        <w:rPr>
          <w:b/>
          <w:bCs/>
          <w:iCs/>
          <w:sz w:val="22"/>
          <w:szCs w:val="22"/>
        </w:rPr>
        <w:t>„</w:t>
      </w:r>
      <w:r w:rsidR="005857AD">
        <w:rPr>
          <w:b/>
          <w:sz w:val="22"/>
          <w:szCs w:val="22"/>
        </w:rPr>
        <w:t>Przebudowa nawierzchni wirydarza w obrębie murów dawnego Kolegium Jezuickiego i Pałacu Arcybiskupiego/obecnie Starostwo Powiatowe w Kaliszu</w:t>
      </w:r>
      <w:r w:rsidR="005857AD" w:rsidRPr="00A601F4">
        <w:rPr>
          <w:b/>
          <w:bCs/>
          <w:iCs/>
          <w:sz w:val="22"/>
          <w:szCs w:val="22"/>
        </w:rPr>
        <w:t>”</w:t>
      </w:r>
      <w:bookmarkEnd w:id="0"/>
      <w:r w:rsidR="00583A35" w:rsidRPr="009B674A">
        <w:rPr>
          <w:rFonts w:ascii="Arial" w:hAnsi="Arial" w:cs="Arial"/>
          <w:b/>
          <w:bCs/>
          <w:sz w:val="20"/>
          <w:szCs w:val="20"/>
        </w:rPr>
        <w:t xml:space="preserve">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 Św. Józefa 5, 62-800 Kalisz oświadczam, co następuje:</w:t>
      </w:r>
    </w:p>
    <w:p w14:paraId="44C18026" w14:textId="77777777" w:rsidR="0008490E" w:rsidRPr="009B674A" w:rsidRDefault="0008490E" w:rsidP="00222F22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E5E06FF" w14:textId="77777777" w:rsidR="00222F22" w:rsidRPr="009B674A" w:rsidRDefault="00222F22" w:rsidP="00222F22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PRZESŁANEK WYKLUCZENIA Z POSTĘPOWANIA</w:t>
      </w:r>
    </w:p>
    <w:p w14:paraId="083F52A3" w14:textId="77777777" w:rsidR="00222F22" w:rsidRPr="009B674A" w:rsidRDefault="00222F22" w:rsidP="00222F22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Oświadczam, że nie podlegam wykluczeniu z postępowania na podstawie art. 108 ust. 1 ustawy Pzp.</w:t>
      </w:r>
    </w:p>
    <w:p w14:paraId="0051DD35" w14:textId="60BDF494" w:rsidR="00222F22" w:rsidRPr="009B674A" w:rsidRDefault="00222F22" w:rsidP="00222F22">
      <w:pPr>
        <w:widowControl/>
        <w:numPr>
          <w:ilvl w:val="3"/>
          <w:numId w:val="2"/>
        </w:numPr>
        <w:suppressAutoHyphens w:val="0"/>
        <w:spacing w:before="100"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zachodzą w stosunku do mnie podstawy wykluczenia z postępowania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br/>
        <w:t xml:space="preserve">na podstawie art. …………. ustawy </w:t>
      </w:r>
      <w:proofErr w:type="spellStart"/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Pzp</w:t>
      </w:r>
      <w:proofErr w:type="spellEnd"/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(podać mającą zastosowanie podstawę wykluczenia spośród wymienionych w art. 108 ust. 1 </w:t>
      </w:r>
      <w:r w:rsidR="0004023D"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pkt. 1,2 i 5 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ustawy Pzp). </w:t>
      </w:r>
    </w:p>
    <w:p w14:paraId="5F9FF140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567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Jednocześnie oświadczam, że w związku z ww. okolicznością, na podstawie art. 110 ust</w:t>
      </w:r>
      <w:r w:rsidR="0004023D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. </w:t>
      </w:r>
      <w:r w:rsidR="009B0534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2 ustawy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Pzp podjąłem następujące środki naprawcze:</w:t>
      </w:r>
    </w:p>
    <w:p w14:paraId="15F70A88" w14:textId="77777777" w:rsidR="0008490E" w:rsidRPr="009B674A" w:rsidRDefault="0008490E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15BC2F2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………………………………………………………………………………………</w:t>
      </w:r>
    </w:p>
    <w:p w14:paraId="13C296B8" w14:textId="77777777" w:rsidR="00E014CE" w:rsidRPr="009B674A" w:rsidRDefault="00E014CE" w:rsidP="005857A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2B1CCED0" w14:textId="77777777" w:rsidR="00302EFD" w:rsidRPr="009B674A" w:rsidRDefault="00302EFD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B36BD5C" w14:textId="77777777" w:rsidR="0008490E" w:rsidRPr="009B674A" w:rsidRDefault="0008490E" w:rsidP="0008490E">
      <w:pPr>
        <w:pStyle w:val="NormalnyWeb"/>
        <w:numPr>
          <w:ilvl w:val="3"/>
          <w:numId w:val="2"/>
        </w:numPr>
        <w:tabs>
          <w:tab w:val="clear" w:pos="2160"/>
          <w:tab w:val="num" w:pos="567"/>
        </w:tabs>
        <w:spacing w:before="0" w:after="0"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9B674A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="00E014CE" w:rsidRPr="009B674A">
        <w:rPr>
          <w:rFonts w:ascii="Arial" w:hAnsi="Arial" w:cs="Arial"/>
          <w:sz w:val="20"/>
          <w:szCs w:val="20"/>
        </w:rPr>
        <w:br/>
      </w:r>
      <w:r w:rsidRPr="009B674A">
        <w:rPr>
          <w:rFonts w:ascii="Arial" w:hAnsi="Arial" w:cs="Arial"/>
          <w:sz w:val="20"/>
          <w:szCs w:val="20"/>
        </w:rPr>
        <w:t xml:space="preserve">z postępowania na podstawie art.  </w:t>
      </w:r>
      <w:r w:rsidRPr="009B674A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9B674A">
        <w:rPr>
          <w:rFonts w:ascii="Arial" w:hAnsi="Arial" w:cs="Arial"/>
          <w:sz w:val="20"/>
          <w:szCs w:val="20"/>
        </w:rPr>
        <w:t>z dnia 13 kwietnia 2022 r.</w:t>
      </w:r>
      <w:r w:rsidR="00E014CE" w:rsidRPr="009B674A">
        <w:rPr>
          <w:rFonts w:ascii="Arial" w:hAnsi="Arial" w:cs="Arial"/>
          <w:i/>
          <w:iCs/>
          <w:sz w:val="20"/>
          <w:szCs w:val="20"/>
        </w:rPr>
        <w:br/>
      </w:r>
      <w:r w:rsidRPr="009B674A">
        <w:rPr>
          <w:rFonts w:ascii="Arial" w:hAnsi="Arial" w:cs="Arial"/>
          <w:i/>
          <w:iCs/>
          <w:sz w:val="20"/>
          <w:szCs w:val="20"/>
        </w:rPr>
        <w:t xml:space="preserve">o szczególnych rozwiązaniach w zakresie przeciwdziałania wspieraniu agresji na Ukrainę </w:t>
      </w:r>
      <w:r w:rsidR="00E014CE" w:rsidRPr="009B674A">
        <w:rPr>
          <w:rFonts w:ascii="Arial" w:hAnsi="Arial" w:cs="Arial"/>
          <w:i/>
          <w:iCs/>
          <w:sz w:val="20"/>
          <w:szCs w:val="20"/>
        </w:rPr>
        <w:br/>
      </w:r>
      <w:r w:rsidRPr="009B674A">
        <w:rPr>
          <w:rFonts w:ascii="Arial" w:hAnsi="Arial" w:cs="Arial"/>
          <w:i/>
          <w:iCs/>
          <w:sz w:val="20"/>
          <w:szCs w:val="20"/>
        </w:rPr>
        <w:t>oraz służących ochronie bezpieczeństwa narodowego</w:t>
      </w:r>
      <w:r w:rsidR="00583A35" w:rsidRPr="009B674A">
        <w:rPr>
          <w:rFonts w:ascii="Arial" w:hAnsi="Arial" w:cs="Arial"/>
          <w:i/>
          <w:iCs/>
          <w:sz w:val="20"/>
          <w:szCs w:val="20"/>
        </w:rPr>
        <w:t xml:space="preserve"> </w:t>
      </w:r>
      <w:r w:rsidRPr="009B674A">
        <w:rPr>
          <w:rFonts w:ascii="Arial" w:hAnsi="Arial" w:cs="Arial"/>
          <w:iCs/>
          <w:sz w:val="20"/>
          <w:szCs w:val="20"/>
        </w:rPr>
        <w:t>(</w:t>
      </w:r>
      <w:r w:rsidR="00E014CE" w:rsidRPr="009B674A">
        <w:rPr>
          <w:rFonts w:ascii="Arial" w:hAnsi="Arial" w:cs="Arial"/>
          <w:iCs/>
          <w:sz w:val="20"/>
          <w:szCs w:val="20"/>
        </w:rPr>
        <w:t>Dz.U. z 202</w:t>
      </w:r>
      <w:r w:rsidR="00361B30" w:rsidRPr="009B674A">
        <w:rPr>
          <w:rFonts w:ascii="Arial" w:hAnsi="Arial" w:cs="Arial"/>
          <w:iCs/>
          <w:sz w:val="20"/>
          <w:szCs w:val="20"/>
        </w:rPr>
        <w:t>4</w:t>
      </w:r>
      <w:r w:rsidR="00E014CE" w:rsidRPr="009B674A">
        <w:rPr>
          <w:rFonts w:ascii="Arial" w:hAnsi="Arial" w:cs="Arial"/>
          <w:iCs/>
          <w:sz w:val="20"/>
          <w:szCs w:val="20"/>
        </w:rPr>
        <w:t xml:space="preserve"> r. poz. </w:t>
      </w:r>
      <w:r w:rsidR="00361B30" w:rsidRPr="009B674A">
        <w:rPr>
          <w:rFonts w:ascii="Arial" w:hAnsi="Arial" w:cs="Arial"/>
          <w:iCs/>
          <w:sz w:val="20"/>
          <w:szCs w:val="20"/>
        </w:rPr>
        <w:t>507</w:t>
      </w:r>
      <w:r w:rsidRPr="009B674A">
        <w:rPr>
          <w:rFonts w:ascii="Arial" w:hAnsi="Arial" w:cs="Arial"/>
          <w:iCs/>
          <w:sz w:val="20"/>
          <w:szCs w:val="20"/>
        </w:rPr>
        <w:t>)</w:t>
      </w:r>
      <w:r w:rsidRPr="009B674A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Pr="009B674A">
        <w:rPr>
          <w:rFonts w:ascii="Arial" w:hAnsi="Arial" w:cs="Arial"/>
          <w:i/>
          <w:iCs/>
          <w:sz w:val="20"/>
          <w:szCs w:val="20"/>
        </w:rPr>
        <w:t>.</w:t>
      </w:r>
    </w:p>
    <w:p w14:paraId="4E0B23F3" w14:textId="77777777" w:rsidR="0008490E" w:rsidRPr="009B674A" w:rsidRDefault="0008490E" w:rsidP="00222F22">
      <w:pPr>
        <w:widowControl/>
        <w:suppressAutoHyphens w:val="0"/>
        <w:spacing w:before="100" w:line="264" w:lineRule="auto"/>
        <w:ind w:left="284" w:firstLine="28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1C6EFD97" w14:textId="77777777" w:rsidR="00222F22" w:rsidRPr="009B674A" w:rsidRDefault="00222F22" w:rsidP="00222F22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SPEŁNIANIA WARUNKÓW UDZIAŁU W POSTĘPOWANIU</w:t>
      </w:r>
    </w:p>
    <w:p w14:paraId="69035B4D" w14:textId="77777777" w:rsidR="00222F22" w:rsidRPr="009B674A" w:rsidRDefault="00222F22" w:rsidP="00857B3F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spełniam warunki udziału w postępowaniu określone przez Zamawiającego </w:t>
      </w:r>
      <w:r w:rsidR="00361B30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w ust.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IX pkt. 2 Specyfikacji Warunków Zamówienia dotyczące:</w:t>
      </w:r>
    </w:p>
    <w:p w14:paraId="40D283D2" w14:textId="77777777" w:rsidR="00857B3F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zdolności do występowania w obrocie gospodarczym,</w:t>
      </w:r>
    </w:p>
    <w:p w14:paraId="6717E9E0" w14:textId="7AA52AE7" w:rsidR="00857B3F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uprawnień do prowadzenia określonej działalności gospodarczej lub zawodowej,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br/>
      </w:r>
      <w:r w:rsidR="00510899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 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 ile wynika to z odrębnych przepisów,</w:t>
      </w:r>
    </w:p>
    <w:p w14:paraId="1B74275F" w14:textId="77777777" w:rsidR="00857B3F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sytuacji ekonomicznej lub finansowej,</w:t>
      </w:r>
    </w:p>
    <w:p w14:paraId="521717B1" w14:textId="77777777" w:rsidR="00222F22" w:rsidRPr="009B674A" w:rsidRDefault="00222F22" w:rsidP="00510899">
      <w:pPr>
        <w:widowControl/>
        <w:numPr>
          <w:ilvl w:val="0"/>
          <w:numId w:val="1"/>
        </w:numPr>
        <w:tabs>
          <w:tab w:val="left" w:pos="1134"/>
        </w:tabs>
        <w:suppressAutoHyphens w:val="0"/>
        <w:spacing w:before="100" w:line="264" w:lineRule="auto"/>
        <w:ind w:left="993" w:hanging="142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zdolności technicznej lub zawodowej.</w:t>
      </w:r>
    </w:p>
    <w:p w14:paraId="5AF4B345" w14:textId="77777777" w:rsidR="00222F22" w:rsidRPr="009B674A" w:rsidRDefault="00222F22" w:rsidP="00857B3F">
      <w:pPr>
        <w:pStyle w:val="Akapitzlist"/>
        <w:widowControl/>
        <w:numPr>
          <w:ilvl w:val="0"/>
          <w:numId w:val="3"/>
        </w:numPr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Oświadczam, że w celu wykazania spełniania warunków udziału w postępowaniu, określonych przez Zamawiającego w Specyfikacji Warunków Zamówienia</w:t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>,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polegam na zasobach następującego/ych podmiotu/ów w następującym zakresie: </w:t>
      </w:r>
    </w:p>
    <w:p w14:paraId="788E5353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71FA1A0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426" w:hanging="284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…………………………………………………………………………………….…………………</w:t>
      </w:r>
    </w:p>
    <w:p w14:paraId="63881E03" w14:textId="77777777" w:rsidR="00222F22" w:rsidRPr="009B674A" w:rsidRDefault="00222F22" w:rsidP="00222F22">
      <w:pPr>
        <w:widowControl/>
        <w:suppressAutoHyphens w:val="0"/>
        <w:spacing w:before="100" w:line="264" w:lineRule="auto"/>
        <w:ind w:left="284" w:hanging="284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Pr="009B674A">
        <w:rPr>
          <w:rFonts w:ascii="Arial" w:eastAsia="Times New Roman" w:hAnsi="Arial" w:cs="Arial"/>
          <w:i/>
          <w:iCs/>
          <w:sz w:val="20"/>
          <w:szCs w:val="20"/>
          <w:lang w:eastAsia="ar-SA" w:bidi="ar-SA"/>
        </w:rPr>
        <w:t xml:space="preserve">(wskazać podmiot i określić odpowiedni zakres dla wskazanego podmiotu, jeśli dotyczy). </w:t>
      </w:r>
    </w:p>
    <w:p w14:paraId="77F43D57" w14:textId="77777777" w:rsidR="00222F22" w:rsidRPr="009B674A" w:rsidRDefault="00222F22" w:rsidP="00222F22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6FE23427" w14:textId="77777777" w:rsidR="00222F22" w:rsidRPr="009B674A" w:rsidRDefault="00222F22" w:rsidP="00222F22">
      <w:pPr>
        <w:widowControl/>
        <w:suppressAutoHyphens w:val="0"/>
        <w:spacing w:before="100" w:after="198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9B674A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PODANYCH INFORMACJI</w:t>
      </w:r>
    </w:p>
    <w:p w14:paraId="62589660" w14:textId="2B878C76" w:rsidR="00222F22" w:rsidRPr="009B674A" w:rsidRDefault="00222F22" w:rsidP="005857AD">
      <w:pPr>
        <w:widowControl/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wszystkie informacje podane w powyższych oświadczeniach są aktualne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br/>
        <w:t>i zgodne z prawdą oraz zostały przedstawione z pełną świadomością konsekwencji wprowadzenia Zamawiającego w błąd przy przedstawianiu informacji.</w:t>
      </w:r>
    </w:p>
    <w:p w14:paraId="7B8DDF0D" w14:textId="77777777" w:rsidR="00C8076B" w:rsidRPr="009B674A" w:rsidRDefault="00C8076B" w:rsidP="0004023D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CB2F16F" w14:textId="226A6F92" w:rsidR="00222F22" w:rsidRPr="009B674A" w:rsidRDefault="00B03254" w:rsidP="00B03254">
      <w:pPr>
        <w:widowControl/>
        <w:suppressAutoHyphens w:val="0"/>
        <w:spacing w:before="100" w:line="264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                                     </w:t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DF1666"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  <w:t xml:space="preserve">     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 ……………</w:t>
      </w:r>
      <w:r w:rsidR="00222F22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………………………………</w:t>
      </w:r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>…</w:t>
      </w:r>
    </w:p>
    <w:p w14:paraId="323CAB63" w14:textId="2E948BAB" w:rsidR="00F91030" w:rsidRPr="009B674A" w:rsidRDefault="00583A35" w:rsidP="00510899">
      <w:pPr>
        <w:widowControl/>
        <w:suppressAutoHyphens w:val="0"/>
        <w:spacing w:before="100" w:line="264" w:lineRule="auto"/>
        <w:ind w:left="5529" w:hanging="4821"/>
        <w:rPr>
          <w:rFonts w:ascii="Arial" w:eastAsia="Times New Roman" w:hAnsi="Arial" w:cs="Arial"/>
          <w:sz w:val="20"/>
          <w:szCs w:val="20"/>
          <w:lang w:eastAsia="ar-SA" w:bidi="ar-SA"/>
        </w:rPr>
      </w:pPr>
      <w:bookmarkStart w:id="1" w:name="_Hlk87877722"/>
      <w:bookmarkStart w:id="2" w:name="_Hlk128726518"/>
      <w:r w:rsidRPr="009B674A">
        <w:rPr>
          <w:rFonts w:ascii="Arial" w:eastAsia="Times New Roman" w:hAnsi="Arial" w:cs="Arial"/>
          <w:sz w:val="20"/>
          <w:szCs w:val="20"/>
          <w:lang w:eastAsia="ar-SA" w:bidi="ar-SA"/>
        </w:rPr>
        <w:tab/>
      </w:r>
      <w:r w:rsidR="0062121F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kwalifikowany podpis elektroniczny</w:t>
      </w:r>
      <w:r w:rsidR="00B03254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, </w:t>
      </w:r>
      <w:r w:rsidR="0062121F" w:rsidRPr="009B674A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podpis zaufany lub podpis </w:t>
      </w:r>
      <w:r w:rsidR="0004023D" w:rsidRPr="009B674A">
        <w:rPr>
          <w:rFonts w:ascii="Arial" w:eastAsia="Times New Roman" w:hAnsi="Arial" w:cs="Arial"/>
          <w:sz w:val="20"/>
          <w:szCs w:val="20"/>
          <w:lang w:eastAsia="ar-SA" w:bidi="ar-SA"/>
        </w:rPr>
        <w:t>osobisty</w:t>
      </w:r>
      <w:bookmarkEnd w:id="1"/>
      <w:bookmarkEnd w:id="2"/>
    </w:p>
    <w:sectPr w:rsidR="00F91030" w:rsidRPr="009B674A" w:rsidSect="00361B30">
      <w:footerReference w:type="default" r:id="rId7"/>
      <w:pgSz w:w="11906" w:h="16838"/>
      <w:pgMar w:top="709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C110" w14:textId="77777777" w:rsidR="004D5F5C" w:rsidRDefault="004D5F5C" w:rsidP="00AC1E16">
      <w:r>
        <w:separator/>
      </w:r>
    </w:p>
  </w:endnote>
  <w:endnote w:type="continuationSeparator" w:id="0">
    <w:p w14:paraId="050A212B" w14:textId="77777777" w:rsidR="004D5F5C" w:rsidRDefault="004D5F5C" w:rsidP="00AC1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51E2C" w14:textId="1777C12A" w:rsidR="00361B30" w:rsidRPr="00361B30" w:rsidRDefault="00A71DEE" w:rsidP="00361B30">
    <w:pPr>
      <w:widowControl/>
      <w:suppressAutoHyphens w:val="0"/>
      <w:autoSpaceDE w:val="0"/>
      <w:autoSpaceDN w:val="0"/>
      <w:adjustRightInd w:val="0"/>
      <w:rPr>
        <w:rFonts w:ascii="Arial" w:eastAsia="Times New Roman" w:hAnsi="Arial" w:cs="Arial"/>
        <w:kern w:val="0"/>
        <w:lang w:eastAsia="pl-PL" w:bidi="ar-SA"/>
      </w:rPr>
    </w:pPr>
    <w:r>
      <w:tab/>
    </w:r>
    <w:r w:rsidR="005857AD" w:rsidRPr="00BA3B81">
      <w:rPr>
        <w:noProof/>
        <w:lang w:eastAsia="pl-PL"/>
      </w:rPr>
      <w:drawing>
        <wp:inline distT="0" distB="0" distL="0" distR="0" wp14:anchorId="683A173C" wp14:editId="179A54BB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</w:p>
  <w:p w14:paraId="547C4633" w14:textId="77777777" w:rsidR="00A71DEE" w:rsidRDefault="00A71DEE" w:rsidP="00A71DEE">
    <w:pPr>
      <w:pStyle w:val="NormalnyWeb"/>
      <w:ind w:left="142" w:firstLine="425"/>
    </w:pPr>
  </w:p>
  <w:p w14:paraId="3E9DF67B" w14:textId="77777777" w:rsidR="00A71DEE" w:rsidRPr="00A71DEE" w:rsidRDefault="00A71DEE" w:rsidP="00A71DEE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DC6C6" w14:textId="77777777" w:rsidR="004D5F5C" w:rsidRDefault="004D5F5C" w:rsidP="00AC1E16">
      <w:r>
        <w:separator/>
      </w:r>
    </w:p>
  </w:footnote>
  <w:footnote w:type="continuationSeparator" w:id="0">
    <w:p w14:paraId="226BDEE7" w14:textId="77777777" w:rsidR="004D5F5C" w:rsidRDefault="004D5F5C" w:rsidP="00AC1E16">
      <w:r>
        <w:continuationSeparator/>
      </w:r>
    </w:p>
  </w:footnote>
  <w:footnote w:id="1">
    <w:p w14:paraId="02F8F846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24593C2B" w14:textId="77777777" w:rsidR="0008490E" w:rsidRPr="00A82964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6613F2" w14:textId="77777777" w:rsidR="0008490E" w:rsidRPr="00A82964" w:rsidRDefault="0008490E" w:rsidP="0008490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(Dz.U. z 202</w:t>
      </w:r>
      <w:r w:rsidR="00481B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81B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1124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 w:rsidR="006D3366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7D17D89E" w14:textId="77777777" w:rsidR="0008490E" w:rsidRDefault="0008490E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1E1537" w:rsidRPr="001E15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 w:rsidR="00481B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355484" w14:textId="77777777" w:rsidR="00510899" w:rsidRDefault="00510899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6DE1DF6" w14:textId="77777777" w:rsidR="00361B30" w:rsidRDefault="00361B30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3023E2" w14:textId="77777777" w:rsidR="00361B30" w:rsidRPr="00761CEB" w:rsidRDefault="00361B30" w:rsidP="0008490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color w:val="000000"/>
        <w:shd w:val="clear" w:color="auto" w:fill="auto"/>
      </w:rPr>
    </w:lvl>
  </w:abstractNum>
  <w:abstractNum w:abstractNumId="1" w15:restartNumberingAfterBreak="0">
    <w:nsid w:val="0000002C"/>
    <w:multiLevelType w:val="multilevel"/>
    <w:tmpl w:val="64A46774"/>
    <w:name w:val="WW8Num44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6"/>
        </w:tabs>
        <w:ind w:left="1086" w:hanging="363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tabs>
          <w:tab w:val="num" w:pos="1449"/>
        </w:tabs>
        <w:ind w:left="1449" w:hanging="363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B04"/>
    <w:multiLevelType w:val="hybridMultilevel"/>
    <w:tmpl w:val="AB383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67546">
    <w:abstractNumId w:val="0"/>
  </w:num>
  <w:num w:numId="2" w16cid:durableId="1924677810">
    <w:abstractNumId w:val="1"/>
  </w:num>
  <w:num w:numId="3" w16cid:durableId="532159677">
    <w:abstractNumId w:val="3"/>
  </w:num>
  <w:num w:numId="4" w16cid:durableId="924607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F22"/>
    <w:rsid w:val="00034C16"/>
    <w:rsid w:val="0004023D"/>
    <w:rsid w:val="0008490E"/>
    <w:rsid w:val="00103F9B"/>
    <w:rsid w:val="00110616"/>
    <w:rsid w:val="001516EF"/>
    <w:rsid w:val="00160F0E"/>
    <w:rsid w:val="001E1537"/>
    <w:rsid w:val="00222F22"/>
    <w:rsid w:val="00284087"/>
    <w:rsid w:val="002874FC"/>
    <w:rsid w:val="00302EFD"/>
    <w:rsid w:val="003229EC"/>
    <w:rsid w:val="00331050"/>
    <w:rsid w:val="00347A49"/>
    <w:rsid w:val="00361B30"/>
    <w:rsid w:val="00394089"/>
    <w:rsid w:val="003A162E"/>
    <w:rsid w:val="00423976"/>
    <w:rsid w:val="00460615"/>
    <w:rsid w:val="00481B5B"/>
    <w:rsid w:val="00487C60"/>
    <w:rsid w:val="004B4FE8"/>
    <w:rsid w:val="004D5F5C"/>
    <w:rsid w:val="004F7818"/>
    <w:rsid w:val="00510899"/>
    <w:rsid w:val="005201EF"/>
    <w:rsid w:val="00567E29"/>
    <w:rsid w:val="00577FA8"/>
    <w:rsid w:val="00583A35"/>
    <w:rsid w:val="005857AD"/>
    <w:rsid w:val="005A7DEF"/>
    <w:rsid w:val="005F4864"/>
    <w:rsid w:val="0062121F"/>
    <w:rsid w:val="00673FF4"/>
    <w:rsid w:val="00674ABE"/>
    <w:rsid w:val="006A125C"/>
    <w:rsid w:val="006D3366"/>
    <w:rsid w:val="00713DCA"/>
    <w:rsid w:val="00750FD8"/>
    <w:rsid w:val="007B33B1"/>
    <w:rsid w:val="008045E9"/>
    <w:rsid w:val="008415E7"/>
    <w:rsid w:val="00857B3F"/>
    <w:rsid w:val="008B248D"/>
    <w:rsid w:val="008C33FB"/>
    <w:rsid w:val="0094149D"/>
    <w:rsid w:val="009B0534"/>
    <w:rsid w:val="009B674A"/>
    <w:rsid w:val="00A07674"/>
    <w:rsid w:val="00A33C88"/>
    <w:rsid w:val="00A71DEE"/>
    <w:rsid w:val="00A74F2D"/>
    <w:rsid w:val="00A94EAB"/>
    <w:rsid w:val="00AC1E16"/>
    <w:rsid w:val="00B03254"/>
    <w:rsid w:val="00B11871"/>
    <w:rsid w:val="00B32F76"/>
    <w:rsid w:val="00BC61BD"/>
    <w:rsid w:val="00C8076B"/>
    <w:rsid w:val="00C86CCF"/>
    <w:rsid w:val="00D14553"/>
    <w:rsid w:val="00D919F2"/>
    <w:rsid w:val="00DC1F6A"/>
    <w:rsid w:val="00DD38C6"/>
    <w:rsid w:val="00DF1666"/>
    <w:rsid w:val="00E014CE"/>
    <w:rsid w:val="00E07A09"/>
    <w:rsid w:val="00EC75A4"/>
    <w:rsid w:val="00F635E3"/>
    <w:rsid w:val="00F91030"/>
    <w:rsid w:val="00FA4F70"/>
    <w:rsid w:val="00FF2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87810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F2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222F22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222F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C1E1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C1E1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8490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97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976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Małgorzata Jakubas</cp:lastModifiedBy>
  <cp:revision>3</cp:revision>
  <cp:lastPrinted>2024-10-03T11:35:00Z</cp:lastPrinted>
  <dcterms:created xsi:type="dcterms:W3CDTF">2024-10-03T11:47:00Z</dcterms:created>
  <dcterms:modified xsi:type="dcterms:W3CDTF">2026-01-23T06:49:00Z</dcterms:modified>
</cp:coreProperties>
</file>